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Тынысбеков Б.А.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01.10.2025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КГИП-1-15/3190-ВН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просит направить на рассмотрение членов Общественного и Экспертного совета проект приказа Министра финансов Республики Казахстан «О внесении изменений и дополнений в некоторые приказы Министра финансов Республики Казахстан»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Тынысбеков Б.А.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Кулетеева А.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71 71 98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Кулетеева А.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30.09.2025 13:44 Аужанова Айнагуль Азнабековна</w:t>
      </w:r>
    </w:p>
    <w:p>
      <w:pPr>
                </w:pPr>
      <w:r>
        <w:rPr>
          <w:rFonts w:ascii="Times New Roman" w:hAnsi="Times New Roman" w:cs="Times New Roman"/>
        </w:rPr>
        <w:t>Келісілді 30.09.2025 15:18 Жанбырбаев Ерболат Сеиткамалович</w:t>
      </w:r>
    </w:p>
    <w:p>
      <w:pPr>
                </w:pPr>
      <w:r>
        <w:rPr>
          <w:rFonts w:ascii="Times New Roman" w:hAnsi="Times New Roman" w:cs="Times New Roman"/>
        </w:rPr>
        <w:t>Келісілді 01.10.2025 08:31 Шукралиев Т.С.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9" Type="http://schemas.openxmlformats.org/officeDocument/2006/relationships/image" Target="media/image94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